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EE" w:rsidRDefault="00D708EE" w:rsidP="005856D5">
      <w:pPr>
        <w:pStyle w:val="Sinespaciado"/>
      </w:pPr>
    </w:p>
    <w:tbl>
      <w:tblPr>
        <w:tblStyle w:val="Tablaconcuadrcula"/>
        <w:tblpPr w:leftFromText="141" w:rightFromText="141" w:vertAnchor="text" w:horzAnchor="margin" w:tblpY="114"/>
        <w:tblW w:w="15417" w:type="dxa"/>
        <w:tblLayout w:type="fixed"/>
        <w:tblLook w:val="04A0" w:firstRow="1" w:lastRow="0" w:firstColumn="1" w:lastColumn="0" w:noHBand="0" w:noVBand="1"/>
      </w:tblPr>
      <w:tblGrid>
        <w:gridCol w:w="10740"/>
        <w:gridCol w:w="668"/>
        <w:gridCol w:w="668"/>
        <w:gridCol w:w="668"/>
        <w:gridCol w:w="668"/>
        <w:gridCol w:w="668"/>
        <w:gridCol w:w="668"/>
        <w:gridCol w:w="669"/>
      </w:tblGrid>
      <w:tr w:rsidR="00C235C8" w:rsidTr="007948E2">
        <w:tc>
          <w:tcPr>
            <w:tcW w:w="15417" w:type="dxa"/>
            <w:gridSpan w:val="8"/>
            <w:shd w:val="clear" w:color="auto" w:fill="D5DCE4" w:themeFill="text2" w:themeFillTint="33"/>
          </w:tcPr>
          <w:p w:rsidR="00C235C8" w:rsidRPr="008A2685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Área: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C. NATURALES                            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Bloque 1: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“</w:t>
            </w:r>
            <w:r w:rsidRPr="002063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Iniciación a la actividad científica</w:t>
            </w:r>
            <w:r w:rsidRPr="0020638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”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>1º CICLO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</w:t>
            </w:r>
          </w:p>
        </w:tc>
      </w:tr>
      <w:tr w:rsidR="00C235C8" w:rsidTr="007948E2">
        <w:trPr>
          <w:trHeight w:val="20"/>
        </w:trPr>
        <w:tc>
          <w:tcPr>
            <w:tcW w:w="10740" w:type="dxa"/>
            <w:vMerge w:val="restart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3985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Contenidos: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NUCLEOS TEMÁTICOS </w:t>
            </w:r>
          </w:p>
        </w:tc>
      </w:tr>
      <w:tr w:rsidR="00C235C8" w:rsidTr="007948E2">
        <w:trPr>
          <w:trHeight w:val="20"/>
        </w:trPr>
        <w:tc>
          <w:tcPr>
            <w:tcW w:w="10740" w:type="dxa"/>
            <w:vMerge/>
            <w:tcBorders>
              <w:right w:val="single" w:sz="4" w:space="0" w:color="auto"/>
            </w:tcBorders>
          </w:tcPr>
          <w:p w:rsidR="00C235C8" w:rsidRPr="00203985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Pr="00FB75BE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FB75BE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2ª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3ª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4ª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5ª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7ª</w:t>
            </w:r>
          </w:p>
        </w:tc>
      </w:tr>
      <w:tr w:rsidR="00C235C8" w:rsidTr="007948E2">
        <w:tc>
          <w:tcPr>
            <w:tcW w:w="10740" w:type="dxa"/>
          </w:tcPr>
          <w:p w:rsidR="00D742B6" w:rsidRPr="009B60C0" w:rsidRDefault="00C235C8" w:rsidP="009B60C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39" w:lineRule="auto"/>
              <w:ind w:left="360" w:hanging="359"/>
              <w:jc w:val="both"/>
              <w:rPr>
                <w:rFonts w:ascii="Times New Roman" w:hAnsi="Times New Roman"/>
              </w:rPr>
            </w:pPr>
            <w:r w:rsidRPr="00D742B6">
              <w:rPr>
                <w:rFonts w:ascii="Times New Roman" w:hAnsi="Times New Roman"/>
              </w:rPr>
              <w:t xml:space="preserve">Identificación y descripción de fenómenos naturales y de algunos elementos del medio físico.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</w:tr>
      <w:tr w:rsidR="00C235C8" w:rsidTr="007948E2">
        <w:tc>
          <w:tcPr>
            <w:tcW w:w="10740" w:type="dxa"/>
          </w:tcPr>
          <w:p w:rsidR="00D742B6" w:rsidRPr="009B60C0" w:rsidRDefault="00C235C8" w:rsidP="009B60C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39" w:lineRule="auto"/>
              <w:ind w:left="360" w:hanging="359"/>
              <w:jc w:val="both"/>
              <w:rPr>
                <w:rFonts w:ascii="Times New Roman" w:hAnsi="Times New Roman"/>
              </w:rPr>
            </w:pPr>
            <w:r w:rsidRPr="00D742B6">
              <w:rPr>
                <w:rFonts w:ascii="Times New Roman" w:hAnsi="Times New Roman"/>
              </w:rPr>
              <w:t xml:space="preserve">Elaboración de pequeños experimentos sobre fenómenos naturales.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</w:tr>
      <w:tr w:rsidR="00C235C8" w:rsidTr="007948E2">
        <w:tc>
          <w:tcPr>
            <w:tcW w:w="10740" w:type="dxa"/>
          </w:tcPr>
          <w:p w:rsidR="00D742B6" w:rsidRPr="009B60C0" w:rsidRDefault="00C235C8" w:rsidP="009B60C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39" w:lineRule="auto"/>
              <w:ind w:left="360" w:hanging="359"/>
              <w:jc w:val="both"/>
              <w:rPr>
                <w:rFonts w:ascii="Times New Roman" w:hAnsi="Times New Roman"/>
              </w:rPr>
            </w:pPr>
            <w:r w:rsidRPr="00D742B6">
              <w:rPr>
                <w:rFonts w:ascii="Times New Roman" w:hAnsi="Times New Roman"/>
              </w:rPr>
              <w:t xml:space="preserve">Identificación de las propiedades básicas de la materia y otros elementos naturales.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235C8" w:rsidRDefault="00C235C8" w:rsidP="007948E2">
            <w:pPr>
              <w:spacing w:after="0"/>
            </w:pPr>
          </w:p>
        </w:tc>
      </w:tr>
      <w:tr w:rsidR="00C235C8" w:rsidTr="007948E2">
        <w:tc>
          <w:tcPr>
            <w:tcW w:w="10740" w:type="dxa"/>
            <w:tcBorders>
              <w:right w:val="single" w:sz="4" w:space="0" w:color="auto"/>
            </w:tcBorders>
          </w:tcPr>
          <w:p w:rsidR="00C235C8" w:rsidRPr="00D742B6" w:rsidRDefault="003E0265" w:rsidP="003E0265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1.4</w:t>
            </w:r>
            <w:r w:rsidRPr="00D742B6">
              <w:rPr>
                <w:rFonts w:ascii="Times New Roman" w:hAnsi="Times New Roman"/>
              </w:rPr>
              <w:t>. Clasificación</w:t>
            </w:r>
            <w:r w:rsidR="00C235C8" w:rsidRPr="00D742B6">
              <w:rPr>
                <w:rFonts w:ascii="Times New Roman" w:hAnsi="Times New Roman"/>
              </w:rPr>
              <w:t xml:space="preserve"> de los materiales en función de sus propiedades básicas y relación de cada característica con los usos a los que se destinan en la vida cotidiana. 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C235C8" w:rsidRDefault="00C235C8" w:rsidP="007948E2"/>
        </w:tc>
      </w:tr>
      <w:tr w:rsidR="00C235C8" w:rsidTr="007948E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8" w:rsidRPr="00D742B6" w:rsidRDefault="00CB1819" w:rsidP="00CB18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1.5</w:t>
            </w:r>
            <w:r w:rsidRPr="00D742B6">
              <w:rPr>
                <w:rFonts w:ascii="Times New Roman" w:hAnsi="Times New Roman"/>
              </w:rPr>
              <w:t>. Desarrollo</w:t>
            </w:r>
            <w:r w:rsidR="00C235C8" w:rsidRPr="00D742B6">
              <w:rPr>
                <w:rFonts w:ascii="Times New Roman" w:hAnsi="Times New Roman"/>
              </w:rPr>
              <w:t xml:space="preserve"> de habilidades en el manejo de diferentes fuentes para buscar y seleccionar información.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235C8" w:rsidRDefault="00C235C8" w:rsidP="007948E2"/>
        </w:tc>
      </w:tr>
      <w:tr w:rsidR="00C235C8" w:rsidTr="007948E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8" w:rsidRPr="00D742B6" w:rsidRDefault="00CB1819" w:rsidP="00CB18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1.6</w:t>
            </w:r>
            <w:r w:rsidRPr="00D742B6">
              <w:rPr>
                <w:rFonts w:ascii="Times New Roman" w:hAnsi="Times New Roman"/>
              </w:rPr>
              <w:t>. Curiosidad</w:t>
            </w:r>
            <w:r w:rsidR="00C235C8" w:rsidRPr="00D742B6">
              <w:rPr>
                <w:rFonts w:ascii="Times New Roman" w:hAnsi="Times New Roman"/>
              </w:rPr>
              <w:t xml:space="preserve"> por la lectura de textos científicos adecuados para el ciclo.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235C8" w:rsidRDefault="00C235C8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235C8" w:rsidRDefault="00C235C8" w:rsidP="007948E2"/>
        </w:tc>
      </w:tr>
      <w:tr w:rsidR="00CB1819" w:rsidTr="007948E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CB18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1.7</w:t>
            </w:r>
            <w:r w:rsidRPr="00D742B6">
              <w:rPr>
                <w:rFonts w:ascii="Times New Roman" w:hAnsi="Times New Roman"/>
              </w:rPr>
              <w:t xml:space="preserve">. Curiosidad por observar, experimentar y extraer conclusiones.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7948E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CB1819">
            <w:pPr>
              <w:widowControl w:val="0"/>
              <w:tabs>
                <w:tab w:val="num" w:pos="785"/>
              </w:tabs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1.8</w:t>
            </w:r>
            <w:r w:rsidRPr="00D742B6">
              <w:rPr>
                <w:rFonts w:ascii="Times New Roman" w:hAnsi="Times New Roman"/>
              </w:rPr>
              <w:t xml:space="preserve">. Curiosidad por utilizar los términos adecuados para expresar oralmente los resultados de los experimentos o </w:t>
            </w:r>
            <w:r w:rsidR="005E60A1">
              <w:rPr>
                <w:rFonts w:ascii="Times New Roman" w:hAnsi="Times New Roman"/>
              </w:rPr>
              <w:t xml:space="preserve">   </w:t>
            </w:r>
            <w:r w:rsidRPr="00D742B6">
              <w:rPr>
                <w:rFonts w:ascii="Times New Roman" w:hAnsi="Times New Roman"/>
              </w:rPr>
              <w:t xml:space="preserve">experiencias.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7948E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CB1819">
            <w:pPr>
              <w:widowControl w:val="0"/>
              <w:tabs>
                <w:tab w:val="num" w:pos="785"/>
              </w:tabs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1.9.</w:t>
            </w:r>
            <w:r w:rsidRPr="00D742B6">
              <w:rPr>
                <w:rFonts w:ascii="Times New Roman" w:hAnsi="Times New Roman"/>
              </w:rPr>
              <w:t xml:space="preserve"> Realización de experimentos usando las herramientas necesarias para la observación y realización de los mismos.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7948E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CB1819">
            <w:pPr>
              <w:widowControl w:val="0"/>
              <w:tabs>
                <w:tab w:val="num" w:pos="785"/>
              </w:tabs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1.10</w:t>
            </w:r>
            <w:r w:rsidRPr="00D742B6">
              <w:rPr>
                <w:rFonts w:ascii="Times New Roman" w:hAnsi="Times New Roman"/>
              </w:rPr>
              <w:t xml:space="preserve">. Curiosidad por plantear cuestiones que permitan obtener información relevante sobre los fenómenos estudiados.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D742B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D742B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1.11</w:t>
            </w:r>
            <w:r w:rsidRPr="00D742B6">
              <w:rPr>
                <w:rFonts w:ascii="Times New Roman" w:hAnsi="Times New Roman"/>
              </w:rPr>
              <w:t>. Presentación de los resultados de forma oral y escrita.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D742B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D742B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1.12.</w:t>
            </w:r>
            <w:r w:rsidRPr="00D742B6">
              <w:rPr>
                <w:rFonts w:ascii="Times New Roman" w:hAnsi="Times New Roman"/>
              </w:rPr>
              <w:t xml:space="preserve"> Planificación del trabajo individual y en grupo.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D742B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D742B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1.13</w:t>
            </w:r>
            <w:r w:rsidRPr="00D742B6">
              <w:rPr>
                <w:rFonts w:ascii="Times New Roman" w:hAnsi="Times New Roman"/>
              </w:rPr>
              <w:t>. Curiosidad por cooperar con su grupo en igualdad y respeto hacia todos sus componentes. Desarrollo de  la empatía.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D742B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D742B6" w:rsidP="00D742B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1.14.</w:t>
            </w:r>
            <w:r w:rsidR="00CB1819" w:rsidRPr="00D742B6">
              <w:rPr>
                <w:rFonts w:ascii="Times New Roman" w:hAnsi="Times New Roman"/>
              </w:rPr>
              <w:t>Desarrollo de estrategias de diálogo y comunicación eficaz para llegar a consensos, respetando los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  <w:tr w:rsidR="00CB1819" w:rsidTr="00D742B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19" w:rsidRPr="00D742B6" w:rsidRDefault="00CB1819" w:rsidP="00D742B6">
            <w:pPr>
              <w:tabs>
                <w:tab w:val="left" w:pos="101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s-ES"/>
              </w:rPr>
            </w:pPr>
            <w:r w:rsidRPr="005E60A1">
              <w:rPr>
                <w:rFonts w:ascii="Times New Roman" w:hAnsi="Times New Roman"/>
                <w:b/>
              </w:rPr>
              <w:t>1.15</w:t>
            </w:r>
            <w:r w:rsidRPr="00D742B6">
              <w:rPr>
                <w:rFonts w:ascii="Times New Roman" w:hAnsi="Times New Roman"/>
              </w:rPr>
              <w:t>. Desarrollo del pensamiento científico.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8" w:type="dxa"/>
            <w:tcBorders>
              <w:left w:val="single" w:sz="4" w:space="0" w:color="auto"/>
            </w:tcBorders>
          </w:tcPr>
          <w:p w:rsidR="00CB1819" w:rsidRDefault="00CB1819" w:rsidP="007948E2"/>
        </w:tc>
        <w:tc>
          <w:tcPr>
            <w:tcW w:w="669" w:type="dxa"/>
            <w:tcBorders>
              <w:left w:val="single" w:sz="4" w:space="0" w:color="auto"/>
            </w:tcBorders>
          </w:tcPr>
          <w:p w:rsidR="00CB1819" w:rsidRDefault="00CB1819" w:rsidP="007948E2"/>
        </w:tc>
      </w:tr>
    </w:tbl>
    <w:p w:rsidR="00C235C8" w:rsidRDefault="00C235C8" w:rsidP="005856D5">
      <w:pPr>
        <w:pStyle w:val="Sinespaciado"/>
      </w:pPr>
    </w:p>
    <w:tbl>
      <w:tblPr>
        <w:tblStyle w:val="Tablaconcuadrcula"/>
        <w:tblpPr w:leftFromText="141" w:rightFromText="141" w:vertAnchor="text" w:horzAnchor="margin" w:tblpY="114"/>
        <w:tblW w:w="15417" w:type="dxa"/>
        <w:tblLayout w:type="fixed"/>
        <w:tblLook w:val="04A0" w:firstRow="1" w:lastRow="0" w:firstColumn="1" w:lastColumn="0" w:noHBand="0" w:noVBand="1"/>
      </w:tblPr>
      <w:tblGrid>
        <w:gridCol w:w="10740"/>
        <w:gridCol w:w="668"/>
        <w:gridCol w:w="668"/>
        <w:gridCol w:w="668"/>
        <w:gridCol w:w="668"/>
        <w:gridCol w:w="668"/>
        <w:gridCol w:w="668"/>
        <w:gridCol w:w="669"/>
      </w:tblGrid>
      <w:tr w:rsidR="00D708EE" w:rsidTr="00992A54">
        <w:tc>
          <w:tcPr>
            <w:tcW w:w="15417" w:type="dxa"/>
            <w:gridSpan w:val="8"/>
            <w:shd w:val="clear" w:color="auto" w:fill="D5DCE4" w:themeFill="text2" w:themeFillTint="33"/>
          </w:tcPr>
          <w:p w:rsidR="00D708EE" w:rsidRPr="005856D5" w:rsidRDefault="00D708EE" w:rsidP="00992A5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Área: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5856D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C. SOCIALES                            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Bloque 1: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“</w:t>
            </w:r>
            <w:r w:rsidR="005856D5" w:rsidRPr="002063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Iniciación a la actividad científica</w:t>
            </w:r>
            <w:r w:rsidR="005856D5" w:rsidRPr="0020638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”</w:t>
            </w:r>
            <w:r w:rsidR="005856D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5856D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>º CICLO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</w:t>
            </w:r>
          </w:p>
        </w:tc>
      </w:tr>
      <w:tr w:rsidR="00D708EE" w:rsidTr="00992A54">
        <w:trPr>
          <w:trHeight w:val="20"/>
        </w:trPr>
        <w:tc>
          <w:tcPr>
            <w:tcW w:w="10740" w:type="dxa"/>
            <w:vMerge w:val="restart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D14A27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>Contenidos: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NUCLEOS TEMÁTICOS </w:t>
            </w:r>
          </w:p>
        </w:tc>
      </w:tr>
      <w:tr w:rsidR="00D708EE" w:rsidTr="00992A54">
        <w:trPr>
          <w:trHeight w:val="20"/>
        </w:trPr>
        <w:tc>
          <w:tcPr>
            <w:tcW w:w="10740" w:type="dxa"/>
            <w:vMerge/>
            <w:tcBorders>
              <w:right w:val="single" w:sz="4" w:space="0" w:color="auto"/>
            </w:tcBorders>
          </w:tcPr>
          <w:p w:rsidR="00D708EE" w:rsidRPr="00203985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Pr="00FB75B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FB75BE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2ª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3ª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4ª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5ª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992A54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7ª</w:t>
            </w:r>
          </w:p>
        </w:tc>
      </w:tr>
      <w:tr w:rsidR="005856D5" w:rsidTr="00992A54">
        <w:trPr>
          <w:trHeight w:val="227"/>
        </w:trPr>
        <w:tc>
          <w:tcPr>
            <w:tcW w:w="10740" w:type="dxa"/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1.1.</w:t>
            </w:r>
            <w:r w:rsidRPr="00992A54">
              <w:rPr>
                <w:rFonts w:ascii="Times New Roman" w:hAnsi="Times New Roman"/>
              </w:rPr>
              <w:t xml:space="preserve"> Identificación y descripción de fenómenos naturales y algunos elementos del medio físico.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</w:tr>
      <w:tr w:rsidR="005856D5" w:rsidTr="00992A54">
        <w:trPr>
          <w:trHeight w:val="227"/>
        </w:trPr>
        <w:tc>
          <w:tcPr>
            <w:tcW w:w="10740" w:type="dxa"/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1.2.</w:t>
            </w:r>
            <w:r w:rsidRPr="00992A54">
              <w:rPr>
                <w:rFonts w:ascii="Times New Roman" w:hAnsi="Times New Roman"/>
              </w:rPr>
              <w:t xml:space="preserve"> Elaboración de pequeños experimentos sobre fenómenos naturales.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</w:tr>
      <w:tr w:rsidR="005856D5" w:rsidTr="00992A54">
        <w:trPr>
          <w:trHeight w:val="227"/>
        </w:trPr>
        <w:tc>
          <w:tcPr>
            <w:tcW w:w="10740" w:type="dxa"/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1.3.</w:t>
            </w:r>
            <w:r w:rsidRPr="00992A54">
              <w:rPr>
                <w:rFonts w:ascii="Times New Roman" w:hAnsi="Times New Roman"/>
              </w:rPr>
              <w:t xml:space="preserve"> Desarrollo del método científico.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</w:tr>
      <w:tr w:rsidR="005856D5" w:rsidTr="00992A54">
        <w:trPr>
          <w:trHeight w:val="227"/>
        </w:trPr>
        <w:tc>
          <w:tcPr>
            <w:tcW w:w="10740" w:type="dxa"/>
            <w:shd w:val="clear" w:color="auto" w:fill="auto"/>
          </w:tcPr>
          <w:p w:rsidR="005856D5" w:rsidRPr="00992A54" w:rsidRDefault="00992A54" w:rsidP="00992A5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ES"/>
              </w:rPr>
            </w:pPr>
            <w:r w:rsidRPr="00992A54">
              <w:rPr>
                <w:rFonts w:ascii="Times New Roman" w:hAnsi="Times New Roman"/>
                <w:b/>
              </w:rPr>
              <w:t>1</w:t>
            </w:r>
            <w:r w:rsidR="005856D5" w:rsidRPr="00992A54">
              <w:rPr>
                <w:rFonts w:ascii="Times New Roman" w:hAnsi="Times New Roman"/>
                <w:b/>
              </w:rPr>
              <w:t>.4</w:t>
            </w:r>
            <w:r w:rsidR="005856D5" w:rsidRPr="00992A54">
              <w:rPr>
                <w:rFonts w:ascii="Times New Roman" w:hAnsi="Times New Roman"/>
              </w:rPr>
              <w:t>. Desarrollo de habilidades en el manejo de diferentes fuentes para buscar y contrastar información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Pr="005856D5" w:rsidRDefault="005856D5" w:rsidP="00992A54"/>
        </w:tc>
        <w:tc>
          <w:tcPr>
            <w:tcW w:w="669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</w:tr>
      <w:tr w:rsidR="005856D5" w:rsidTr="00992A54">
        <w:trPr>
          <w:trHeight w:val="227"/>
        </w:trPr>
        <w:tc>
          <w:tcPr>
            <w:tcW w:w="10740" w:type="dxa"/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1.5</w:t>
            </w:r>
            <w:r w:rsidRPr="00992A54">
              <w:rPr>
                <w:rFonts w:ascii="Times New Roman" w:hAnsi="Times New Roman"/>
              </w:rPr>
              <w:t>. Curiosidad por la lectura de textos científicos adecuados para el ciclo.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</w:tr>
      <w:tr w:rsidR="005856D5" w:rsidTr="00992A54">
        <w:trPr>
          <w:trHeight w:val="227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1.6.</w:t>
            </w:r>
            <w:r w:rsidRPr="00992A54">
              <w:rPr>
                <w:rFonts w:ascii="Times New Roman" w:hAnsi="Times New Roman"/>
              </w:rPr>
              <w:t xml:space="preserve"> Curiosidad por observar directa e indirectamente los fenómenos naturales, experimentar y plantear posibles hipótesis.</w:t>
            </w: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5856D5" w:rsidRDefault="005856D5" w:rsidP="00992A54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righ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right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right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1.7</w:t>
            </w:r>
            <w:r w:rsidRPr="00992A54">
              <w:rPr>
                <w:rFonts w:ascii="Times New Roman" w:hAnsi="Times New Roman"/>
              </w:rPr>
              <w:t>. Curiosidad por utilizar los términos adecuados para expresar oralmente y por escrito los resultados de los experimentos o experiencias.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D5" w:rsidRPr="00992A54" w:rsidRDefault="00992A54" w:rsidP="00992A54">
            <w:r w:rsidRPr="00992A54">
              <w:rPr>
                <w:rFonts w:ascii="Times New Roman" w:hAnsi="Times New Roman"/>
                <w:b/>
              </w:rPr>
              <w:t>1</w:t>
            </w:r>
            <w:r w:rsidR="005856D5" w:rsidRPr="00992A54">
              <w:rPr>
                <w:rFonts w:ascii="Times New Roman" w:hAnsi="Times New Roman"/>
                <w:b/>
              </w:rPr>
              <w:t>.8.</w:t>
            </w:r>
            <w:r w:rsidR="005856D5" w:rsidRPr="00992A54">
              <w:rPr>
                <w:rFonts w:ascii="Times New Roman" w:hAnsi="Times New Roman"/>
              </w:rPr>
              <w:t xml:space="preserve"> Interés por cuidar la presentación de los trabajos en papel o en soporte digital, manteniendo unas pautas básicas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1.9</w:t>
            </w:r>
            <w:r w:rsidRPr="00992A54">
              <w:rPr>
                <w:rFonts w:ascii="Times New Roman" w:hAnsi="Times New Roman"/>
              </w:rPr>
              <w:t>. Observación in situ y posterior experimentación sobre fenómenos naturales, usando adecuadamente los instrumentos y herramientas de trabajo necesarios.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1.10.</w:t>
            </w:r>
            <w:r w:rsidRPr="00992A54">
              <w:rPr>
                <w:rFonts w:ascii="Times New Roman" w:hAnsi="Times New Roman"/>
              </w:rPr>
              <w:t xml:space="preserve"> Realización de recogida de datos haciendo predicciones a partir de la observación de experimentos.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1.11.</w:t>
            </w:r>
            <w:r w:rsidRPr="00992A54">
              <w:rPr>
                <w:rFonts w:ascii="Times New Roman" w:hAnsi="Times New Roman"/>
              </w:rPr>
              <w:t xml:space="preserve"> Participación responsable en las tareas de grupo, tomando decisiones, aportando ideas y respetando las de sus compañeros y compañeras. Desarrollo de la empatía.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92A54">
              <w:rPr>
                <w:rFonts w:ascii="Times New Roman" w:hAnsi="Times New Roman"/>
                <w:b/>
              </w:rPr>
              <w:t>1.12.</w:t>
            </w:r>
            <w:r w:rsidRPr="00992A54">
              <w:rPr>
                <w:rFonts w:ascii="Times New Roman" w:hAnsi="Times New Roman"/>
              </w:rPr>
              <w:t xml:space="preserve"> Curiosidad, iniciativa y creatividad en la realización de trabajos de investigación.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</w:tcBorders>
          </w:tcPr>
          <w:p w:rsidR="005856D5" w:rsidRDefault="005856D5" w:rsidP="00992A54"/>
        </w:tc>
      </w:tr>
      <w:tr w:rsidR="005856D5" w:rsidTr="00992A54">
        <w:trPr>
          <w:trHeight w:val="22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D5" w:rsidRPr="00992A54" w:rsidRDefault="005856D5" w:rsidP="00992A54">
            <w:pPr>
              <w:tabs>
                <w:tab w:val="left" w:pos="8978"/>
              </w:tabs>
            </w:pPr>
            <w:r w:rsidRPr="00992A54">
              <w:rPr>
                <w:rFonts w:ascii="Times New Roman" w:hAnsi="Times New Roman"/>
                <w:b/>
              </w:rPr>
              <w:t>1.13.</w:t>
            </w:r>
            <w:r w:rsidRPr="00992A54">
              <w:rPr>
                <w:rFonts w:ascii="Times New Roman" w:hAnsi="Times New Roman"/>
              </w:rPr>
              <w:t xml:space="preserve"> Desarrollo del pensamiento científico.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8" w:type="dxa"/>
            <w:tcBorders>
              <w:left w:val="single" w:sz="4" w:space="0" w:color="auto"/>
            </w:tcBorders>
          </w:tcPr>
          <w:p w:rsidR="005856D5" w:rsidRDefault="005856D5" w:rsidP="00992A54"/>
        </w:tc>
        <w:tc>
          <w:tcPr>
            <w:tcW w:w="669" w:type="dxa"/>
            <w:tcBorders>
              <w:left w:val="single" w:sz="4" w:space="0" w:color="auto"/>
            </w:tcBorders>
          </w:tcPr>
          <w:p w:rsidR="005856D5" w:rsidRDefault="005856D5" w:rsidP="00992A54"/>
        </w:tc>
      </w:tr>
    </w:tbl>
    <w:p w:rsidR="007D1676" w:rsidRDefault="00992A54" w:rsidP="00992A54">
      <w:pPr>
        <w:tabs>
          <w:tab w:val="left" w:pos="1333"/>
        </w:tabs>
      </w:pPr>
      <w:r>
        <w:tab/>
      </w:r>
    </w:p>
    <w:p w:rsidR="00992A54" w:rsidRDefault="00992A54" w:rsidP="00992A54">
      <w:pPr>
        <w:tabs>
          <w:tab w:val="left" w:pos="1333"/>
        </w:tabs>
      </w:pPr>
    </w:p>
    <w:tbl>
      <w:tblPr>
        <w:tblStyle w:val="Tablaconcuadrcula"/>
        <w:tblpPr w:leftFromText="141" w:rightFromText="141" w:vertAnchor="text" w:horzAnchor="margin" w:tblpY="114"/>
        <w:tblW w:w="15417" w:type="dxa"/>
        <w:tblLayout w:type="fixed"/>
        <w:tblLook w:val="04A0" w:firstRow="1" w:lastRow="0" w:firstColumn="1" w:lastColumn="0" w:noHBand="0" w:noVBand="1"/>
      </w:tblPr>
      <w:tblGrid>
        <w:gridCol w:w="10740"/>
        <w:gridCol w:w="668"/>
        <w:gridCol w:w="668"/>
        <w:gridCol w:w="668"/>
        <w:gridCol w:w="668"/>
        <w:gridCol w:w="668"/>
        <w:gridCol w:w="668"/>
        <w:gridCol w:w="669"/>
      </w:tblGrid>
      <w:tr w:rsidR="00D708EE" w:rsidTr="00D708EE">
        <w:tc>
          <w:tcPr>
            <w:tcW w:w="15417" w:type="dxa"/>
            <w:gridSpan w:val="8"/>
            <w:shd w:val="clear" w:color="auto" w:fill="D5DCE4" w:themeFill="text2" w:themeFillTint="33"/>
          </w:tcPr>
          <w:p w:rsidR="00D708EE" w:rsidRPr="008A2685" w:rsidRDefault="00D708EE" w:rsidP="00C17AF5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lastRenderedPageBreak/>
              <w:t xml:space="preserve">Área: 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="00992A54"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Área: </w:t>
            </w:r>
            <w:r w:rsidR="00992A54"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="00992A54"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:</w:t>
            </w:r>
            <w:r w:rsidR="00992A54"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 </w:t>
            </w:r>
            <w:r w:rsidR="00992A54"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C17AF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>C. NATURAL</w:t>
            </w:r>
            <w:r w:rsidR="00992A54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ES                            </w:t>
            </w:r>
            <w:r w:rsidR="00992A54" w:rsidRPr="00055726">
              <w:rPr>
                <w:rFonts w:ascii="Times New Roman" w:hAnsi="Times New Roman"/>
                <w:b/>
                <w:bCs/>
                <w:sz w:val="28"/>
                <w:szCs w:val="24"/>
                <w:lang w:eastAsia="es-ES"/>
              </w:rPr>
              <w:t xml:space="preserve">Bloque 1: </w:t>
            </w:r>
            <w:r w:rsidR="00992A54" w:rsidRPr="00055726">
              <w:rPr>
                <w:rFonts w:ascii="Times New Roman,Bold" w:hAnsi="Times New Roman,Bold" w:cs="Times New Roman,Bold"/>
                <w:b/>
                <w:bCs/>
                <w:sz w:val="26"/>
                <w:szCs w:val="24"/>
                <w:lang w:eastAsia="es-ES"/>
              </w:rPr>
              <w:t>“</w:t>
            </w:r>
            <w:r w:rsidR="00992A54" w:rsidRPr="002063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Iniciación a la actividad científica</w:t>
            </w:r>
            <w:r w:rsidR="00992A54" w:rsidRPr="0020638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”</w:t>
            </w:r>
            <w:r w:rsidR="00992A54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</w:t>
            </w:r>
            <w:r w:rsidR="00D742B6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                      </w:t>
            </w:r>
            <w:r w:rsidR="00C17AF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 </w:t>
            </w:r>
            <w:r w:rsidR="00C17AF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>º CICLO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</w:t>
            </w:r>
            <w:r w:rsidRPr="008A2685"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s-ES"/>
              </w:rPr>
              <w:t xml:space="preserve">          </w:t>
            </w:r>
          </w:p>
        </w:tc>
      </w:tr>
      <w:tr w:rsidR="00D708EE" w:rsidTr="00D708EE">
        <w:trPr>
          <w:trHeight w:val="20"/>
        </w:trPr>
        <w:tc>
          <w:tcPr>
            <w:tcW w:w="10740" w:type="dxa"/>
            <w:vMerge w:val="restart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203985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Contenidos: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NUCLEOS TEMÁTICOS </w:t>
            </w:r>
          </w:p>
        </w:tc>
      </w:tr>
      <w:tr w:rsidR="00D708EE" w:rsidTr="00D708EE">
        <w:trPr>
          <w:trHeight w:val="20"/>
        </w:trPr>
        <w:tc>
          <w:tcPr>
            <w:tcW w:w="10740" w:type="dxa"/>
            <w:vMerge/>
            <w:tcBorders>
              <w:right w:val="single" w:sz="4" w:space="0" w:color="auto"/>
            </w:tcBorders>
          </w:tcPr>
          <w:p w:rsidR="00D708EE" w:rsidRPr="00203985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Pr="00FB75B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FB75BE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2ª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3ª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4ª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5ª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708EE" w:rsidRDefault="00D708EE" w:rsidP="00D708EE">
            <w:pPr>
              <w:tabs>
                <w:tab w:val="left" w:pos="122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7ª</w:t>
            </w:r>
          </w:p>
        </w:tc>
      </w:tr>
      <w:tr w:rsidR="00C17AF5" w:rsidTr="00D708EE">
        <w:tc>
          <w:tcPr>
            <w:tcW w:w="10740" w:type="dxa"/>
          </w:tcPr>
          <w:p w:rsidR="002803F5" w:rsidRPr="009B60C0" w:rsidRDefault="00C17AF5" w:rsidP="009B60C0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Identificación de hechos y fenómenos naturales.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</w:tr>
      <w:tr w:rsidR="00C17AF5" w:rsidTr="00D708EE">
        <w:tc>
          <w:tcPr>
            <w:tcW w:w="10740" w:type="dxa"/>
          </w:tcPr>
          <w:p w:rsidR="002803F5" w:rsidRPr="009B60C0" w:rsidRDefault="00C17AF5" w:rsidP="009B60C0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Elaboración de pequeños experimentos sobre hechos y fenómenos naturales.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</w:tr>
      <w:tr w:rsidR="00C17AF5" w:rsidTr="00D708EE">
        <w:tc>
          <w:tcPr>
            <w:tcW w:w="10740" w:type="dxa"/>
          </w:tcPr>
          <w:p w:rsidR="002803F5" w:rsidRPr="009B60C0" w:rsidRDefault="00C17AF5" w:rsidP="009B60C0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Realización de experimentos y experiencias diversas siguiendo los pasos del método científico.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17AF5" w:rsidRDefault="00C17AF5" w:rsidP="00D708EE">
            <w:pPr>
              <w:spacing w:after="0"/>
            </w:pPr>
          </w:p>
        </w:tc>
      </w:tr>
      <w:tr w:rsidR="00C17AF5" w:rsidTr="00D708EE">
        <w:tc>
          <w:tcPr>
            <w:tcW w:w="10740" w:type="dxa"/>
            <w:tcBorders>
              <w:right w:val="single" w:sz="4" w:space="0" w:color="auto"/>
            </w:tcBorders>
          </w:tcPr>
          <w:p w:rsidR="00C17AF5" w:rsidRPr="00EC631A" w:rsidRDefault="00C17AF5" w:rsidP="00C17AF5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Realización de predicciones y elaboración de conjeturas sobre los hechos y fenómenos estudiados. 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C17AF5" w:rsidRDefault="00C17AF5" w:rsidP="00D708EE"/>
        </w:tc>
      </w:tr>
      <w:tr w:rsidR="00C17AF5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5" w:rsidRPr="00EC631A" w:rsidRDefault="00C17AF5" w:rsidP="00C17AF5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Desarrollo del método científico.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C17AF5" w:rsidRDefault="00C17AF5" w:rsidP="00D708EE"/>
        </w:tc>
      </w:tr>
      <w:tr w:rsidR="00C17AF5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5" w:rsidRPr="00EC631A" w:rsidRDefault="00C17AF5" w:rsidP="00C17AF5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Desarrollo de habilidades en el manejo de diferentes fuentes de información.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C17AF5" w:rsidRDefault="00C17AF5" w:rsidP="00D708EE"/>
        </w:tc>
      </w:tr>
      <w:tr w:rsidR="00C17AF5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5" w:rsidRPr="00EC631A" w:rsidRDefault="00C17AF5" w:rsidP="00C17AF5">
            <w:pPr>
              <w:widowControl w:val="0"/>
              <w:numPr>
                <w:ilvl w:val="0"/>
                <w:numId w:val="1"/>
              </w:numPr>
              <w:tabs>
                <w:tab w:val="num" w:pos="927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358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Curiosidad por la lectura de textos científicos adecuados para el ciclo.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C17AF5" w:rsidRDefault="00C17AF5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C17AF5" w:rsidRDefault="00C17AF5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EC631A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Desarrollo de habilidades en el manejo de las tecnologías de la información y la comunicación para buscar, seleccionar información, registrar datos, valorar conclusiones y publicar los resultados.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EC631A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EC631A">
              <w:rPr>
                <w:rFonts w:ascii="Times New Roman" w:hAnsi="Times New Roman"/>
              </w:rPr>
              <w:t xml:space="preserve">Interés por cuidar la presentación de los trabajos en papel o en soporte digital, manteniendo unas pautas básicas.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EC631A">
            <w:pPr>
              <w:widowControl w:val="0"/>
              <w:tabs>
                <w:tab w:val="num" w:pos="455"/>
              </w:tabs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1.10.</w:t>
            </w:r>
            <w:r w:rsidRPr="00EC631A">
              <w:rPr>
                <w:rFonts w:ascii="Times New Roman" w:hAnsi="Times New Roman"/>
              </w:rPr>
              <w:t xml:space="preserve"> Planificación de proyectos y elaboración de un informe como técnicas de registro de un plan de trabajo, comunicación oral y escrita de los resultados.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EC631A">
            <w:pPr>
              <w:widowControl w:val="0"/>
              <w:tabs>
                <w:tab w:val="num" w:pos="44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1.11</w:t>
            </w:r>
            <w:r w:rsidRPr="00EC631A">
              <w:rPr>
                <w:rFonts w:ascii="Times New Roman" w:hAnsi="Times New Roman"/>
              </w:rPr>
              <w:t xml:space="preserve">. Planificación del trabajo individual y en grupo.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EC631A">
            <w:pPr>
              <w:widowControl w:val="0"/>
              <w:tabs>
                <w:tab w:val="num" w:pos="452"/>
              </w:tabs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1.12</w:t>
            </w:r>
            <w:r w:rsidRPr="00EC631A">
              <w:rPr>
                <w:rFonts w:ascii="Times New Roman" w:hAnsi="Times New Roman"/>
              </w:rPr>
              <w:t xml:space="preserve">. Curiosidad por compartir con el grupo todo el proceso realizado en la investigación explicando de forma clara y ordenada sus resultados y consecuencias utilizando el medio más adecuado.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EC63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1.13</w:t>
            </w:r>
            <w:r w:rsidRPr="00EC631A">
              <w:rPr>
                <w:rFonts w:ascii="Times New Roman" w:hAnsi="Times New Roman"/>
              </w:rPr>
              <w:t xml:space="preserve">. Técnicas de estudio y trabajo, esfuerzo y responsabilidad ante la tarea. 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 w:rsidP="009B60C0">
            <w:pPr>
              <w:spacing w:after="120"/>
              <w:rPr>
                <w:rFonts w:ascii="Times New Roman" w:hAnsi="Times New Roman"/>
              </w:rPr>
            </w:pPr>
            <w:r w:rsidRPr="005E60A1">
              <w:rPr>
                <w:rFonts w:ascii="Times New Roman" w:hAnsi="Times New Roman"/>
                <w:b/>
              </w:rPr>
              <w:t>1.14.</w:t>
            </w:r>
            <w:r w:rsidRPr="00EC631A">
              <w:rPr>
                <w:rFonts w:ascii="Times New Roman" w:hAnsi="Times New Roman"/>
              </w:rPr>
              <w:t xml:space="preserve"> Curiosidad por trabajar en equipo de forma cooperativa, valorando el diálogo y el consenso como  instrumento imprescindible. Desarrollo de la empatía.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 w:rsidP="00D708EE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 w:rsidP="00D708EE"/>
        </w:tc>
      </w:tr>
      <w:tr w:rsidR="00EC631A" w:rsidTr="00D708E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1A" w:rsidRPr="00EC631A" w:rsidRDefault="00EC631A">
            <w:r w:rsidRPr="005E60A1">
              <w:rPr>
                <w:rFonts w:ascii="Times New Roman" w:hAnsi="Times New Roman"/>
                <w:b/>
              </w:rPr>
              <w:t>1.15</w:t>
            </w:r>
            <w:r w:rsidRPr="00EC631A">
              <w:rPr>
                <w:rFonts w:ascii="Times New Roman" w:hAnsi="Times New Roman"/>
              </w:rPr>
              <w:t>. Desarrollo del pensamiento científico.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/>
        </w:tc>
        <w:tc>
          <w:tcPr>
            <w:tcW w:w="668" w:type="dxa"/>
            <w:tcBorders>
              <w:left w:val="single" w:sz="4" w:space="0" w:color="auto"/>
            </w:tcBorders>
          </w:tcPr>
          <w:p w:rsidR="00EC631A" w:rsidRDefault="00EC631A"/>
        </w:tc>
        <w:tc>
          <w:tcPr>
            <w:tcW w:w="669" w:type="dxa"/>
            <w:tcBorders>
              <w:left w:val="single" w:sz="4" w:space="0" w:color="auto"/>
            </w:tcBorders>
          </w:tcPr>
          <w:p w:rsidR="00EC631A" w:rsidRDefault="00EC631A"/>
        </w:tc>
      </w:tr>
    </w:tbl>
    <w:p w:rsidR="000F183F" w:rsidRDefault="000F183F" w:rsidP="009B60C0">
      <w:bookmarkStart w:id="0" w:name="_GoBack"/>
      <w:bookmarkEnd w:id="0"/>
    </w:p>
    <w:sectPr w:rsidR="000F183F" w:rsidSect="00D708EE">
      <w:headerReference w:type="default" r:id="rId7"/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95" w:rsidRDefault="00313195" w:rsidP="000F183F">
      <w:pPr>
        <w:spacing w:after="0" w:line="240" w:lineRule="auto"/>
      </w:pPr>
      <w:r>
        <w:separator/>
      </w:r>
    </w:p>
  </w:endnote>
  <w:endnote w:type="continuationSeparator" w:id="0">
    <w:p w:rsidR="00313195" w:rsidRDefault="00313195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95" w:rsidRDefault="00313195" w:rsidP="000F183F">
      <w:pPr>
        <w:spacing w:after="0" w:line="240" w:lineRule="auto"/>
      </w:pPr>
      <w:r>
        <w:separator/>
      </w:r>
    </w:p>
  </w:footnote>
  <w:footnote w:type="continuationSeparator" w:id="0">
    <w:p w:rsidR="00313195" w:rsidRDefault="00313195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3F" w:rsidRPr="00992A54" w:rsidRDefault="000F183F" w:rsidP="00992A54">
    <w:pPr>
      <w:autoSpaceDE w:val="0"/>
      <w:autoSpaceDN w:val="0"/>
      <w:adjustRightInd w:val="0"/>
      <w:jc w:val="center"/>
      <w:rPr>
        <w:rFonts w:ascii="Times New Roman,Bold" w:hAnsi="Times New Roman,Bold" w:cs="Times New Roman,Bold"/>
        <w:b/>
        <w:bCs/>
        <w:sz w:val="28"/>
        <w:szCs w:val="28"/>
      </w:rPr>
    </w:pPr>
    <w:r w:rsidRPr="00055726">
      <w:rPr>
        <w:rFonts w:ascii="Times New Roman" w:hAnsi="Times New Roman"/>
        <w:b/>
        <w:bCs/>
        <w:noProof/>
        <w:sz w:val="28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0567728" wp14:editId="00261446">
          <wp:simplePos x="0" y="0"/>
          <wp:positionH relativeFrom="column">
            <wp:posOffset>106680</wp:posOffset>
          </wp:positionH>
          <wp:positionV relativeFrom="paragraph">
            <wp:posOffset>-135890</wp:posOffset>
          </wp:positionV>
          <wp:extent cx="1590675" cy="601922"/>
          <wp:effectExtent l="0" t="0" r="0" b="8255"/>
          <wp:wrapNone/>
          <wp:docPr id="2" name="Imagen 1" descr="C:\Anabel\Atlántida\blog- Atlánti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nabel\Atlántida\blog- Atlántida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99" cy="60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2A54">
      <w:rPr>
        <w:b/>
        <w:sz w:val="24"/>
      </w:rPr>
      <w:t>ÁREA: C. NATURALES</w:t>
    </w:r>
    <w:r w:rsidRPr="000F183F">
      <w:rPr>
        <w:sz w:val="24"/>
      </w:rPr>
      <w:t xml:space="preserve">     </w:t>
    </w:r>
    <w:r w:rsidRPr="00055726">
      <w:rPr>
        <w:rFonts w:ascii="Times New Roman" w:hAnsi="Times New Roman"/>
        <w:b/>
        <w:bCs/>
        <w:sz w:val="28"/>
        <w:szCs w:val="24"/>
        <w:lang w:eastAsia="es-ES"/>
      </w:rPr>
      <w:t xml:space="preserve">Bloque 1: </w:t>
    </w:r>
    <w:r w:rsidRPr="00055726">
      <w:rPr>
        <w:rFonts w:ascii="Times New Roman,Bold" w:hAnsi="Times New Roman,Bold" w:cs="Times New Roman,Bold"/>
        <w:b/>
        <w:bCs/>
        <w:sz w:val="26"/>
        <w:szCs w:val="24"/>
        <w:lang w:eastAsia="es-ES"/>
      </w:rPr>
      <w:t>“</w:t>
    </w:r>
    <w:r w:rsidR="00992A54" w:rsidRPr="0020638B">
      <w:rPr>
        <w:rFonts w:ascii="Times New Roman" w:hAnsi="Times New Roman"/>
        <w:b/>
        <w:bCs/>
        <w:sz w:val="28"/>
        <w:szCs w:val="28"/>
      </w:rPr>
      <w:t>Iniciación a la actividad científica</w:t>
    </w:r>
    <w:r w:rsidR="00992A54" w:rsidRPr="0020638B">
      <w:rPr>
        <w:rFonts w:ascii="Times New Roman,Bold" w:hAnsi="Times New Roman,Bold" w:cs="Times New Roman,Bold"/>
        <w:b/>
        <w:bCs/>
        <w:sz w:val="28"/>
        <w:szCs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2B06F622"/>
    <w:lvl w:ilvl="0" w:tplc="0072629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DD4EA732"/>
    <w:lvl w:ilvl="0" w:tplc="CFB85FC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1D08C6"/>
    <w:multiLevelType w:val="multilevel"/>
    <w:tmpl w:val="FC7E0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5EC348F"/>
    <w:multiLevelType w:val="multilevel"/>
    <w:tmpl w:val="5CA24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3F"/>
    <w:rsid w:val="000F183F"/>
    <w:rsid w:val="00207498"/>
    <w:rsid w:val="00220C8B"/>
    <w:rsid w:val="002803F5"/>
    <w:rsid w:val="00313195"/>
    <w:rsid w:val="003E0265"/>
    <w:rsid w:val="00536F5D"/>
    <w:rsid w:val="005856D5"/>
    <w:rsid w:val="005E60A1"/>
    <w:rsid w:val="00790748"/>
    <w:rsid w:val="007D1676"/>
    <w:rsid w:val="0082308B"/>
    <w:rsid w:val="008919FB"/>
    <w:rsid w:val="00992A54"/>
    <w:rsid w:val="0099401A"/>
    <w:rsid w:val="009B60C0"/>
    <w:rsid w:val="00C17AF5"/>
    <w:rsid w:val="00C235C8"/>
    <w:rsid w:val="00CB1819"/>
    <w:rsid w:val="00D14A27"/>
    <w:rsid w:val="00D708EE"/>
    <w:rsid w:val="00D742B6"/>
    <w:rsid w:val="00DC2316"/>
    <w:rsid w:val="00E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7410-E6F0-4C2C-88AE-A5C324D1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585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Juandedios</dc:creator>
  <cp:keywords/>
  <dc:description/>
  <cp:lastModifiedBy>Juandedios</cp:lastModifiedBy>
  <cp:revision>16</cp:revision>
  <dcterms:created xsi:type="dcterms:W3CDTF">2015-09-28T05:32:00Z</dcterms:created>
  <dcterms:modified xsi:type="dcterms:W3CDTF">2015-10-01T19:01:00Z</dcterms:modified>
</cp:coreProperties>
</file>